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021A72" w:rsidRDefault="00E04847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021A72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Pr="00456ABA" w:rsidRDefault="001945C5">
      <w:pPr>
        <w:pStyle w:val="GvdeMetniGirintisi"/>
        <w:rPr>
          <w:b/>
        </w:rPr>
      </w:pPr>
      <w:r w:rsidRPr="00456ABA">
        <w:rPr>
          <w:b/>
        </w:rPr>
        <w:t>24 Kasım Öğretmenler Günü ile ilgili Resim, Şiir ve Kompozisyon Yarışması ile ilgili Genel bilgiler.</w:t>
      </w:r>
    </w:p>
    <w:p w:rsidR="001945C5" w:rsidRDefault="001945C5">
      <w:pPr>
        <w:ind w:firstLine="708"/>
      </w:pPr>
    </w:p>
    <w:p w:rsidR="00456ABA" w:rsidRDefault="001945C5">
      <w:pPr>
        <w:ind w:firstLine="708"/>
      </w:pPr>
      <w:r w:rsidRPr="00456ABA">
        <w:rPr>
          <w:b/>
        </w:rPr>
        <w:t>1-Yarışma</w:t>
      </w:r>
      <w:r w:rsidR="00456ABA" w:rsidRPr="00456ABA">
        <w:rPr>
          <w:b/>
        </w:rPr>
        <w:t>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BA56F4">
        <w:t>o</w:t>
      </w:r>
      <w:r w:rsidR="001945C5">
        <w:t>kulları</w:t>
      </w:r>
      <w:r w:rsidR="00BA56F4">
        <w:t>n</w:t>
      </w:r>
      <w:r w:rsidR="001945C5">
        <w:t xml:space="preserve"> 1</w:t>
      </w:r>
      <w:proofErr w:type="gramStart"/>
      <w:r w:rsidR="001945C5">
        <w:t>.,</w:t>
      </w:r>
      <w:proofErr w:type="gramEnd"/>
      <w:r w:rsidR="001945C5">
        <w:t xml:space="preserve">2.,3.,4. sınıflar arasında </w:t>
      </w:r>
      <w:r w:rsidR="00BA56F4" w:rsidRPr="00BA56F4">
        <w:rPr>
          <w:b/>
        </w:rPr>
        <w:t>R</w:t>
      </w:r>
      <w:r w:rsidR="001945C5" w:rsidRPr="00BA56F4">
        <w:rPr>
          <w:b/>
        </w:rPr>
        <w:t>esim,</w:t>
      </w:r>
    </w:p>
    <w:p w:rsidR="00456ABA" w:rsidRDefault="00456ABA">
      <w:pPr>
        <w:ind w:firstLine="708"/>
      </w:pPr>
      <w:r>
        <w:t xml:space="preserve">    -</w:t>
      </w:r>
      <w:r w:rsidR="00BA56F4">
        <w:t xml:space="preserve"> Ortaokulların 5</w:t>
      </w:r>
      <w:proofErr w:type="gramStart"/>
      <w:r w:rsidR="00BA56F4">
        <w:t>.,</w:t>
      </w:r>
      <w:proofErr w:type="gramEnd"/>
      <w:r w:rsidR="001945C5">
        <w:t xml:space="preserve">6.,7.,8.sınıflar arasında </w:t>
      </w:r>
      <w:r w:rsidR="001945C5" w:rsidRPr="00BA56F4">
        <w:rPr>
          <w:b/>
        </w:rPr>
        <w:t>Şiir,</w:t>
      </w:r>
    </w:p>
    <w:p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B32BF1">
        <w:rPr>
          <w:b/>
          <w:u w:val="single"/>
        </w:rPr>
        <w:t>Kompozisyon</w:t>
      </w:r>
      <w:r w:rsidR="001945C5">
        <w:t xml:space="preserve"> dal</w:t>
      </w:r>
      <w:r w:rsidR="00B32BF1">
        <w:t>ında</w:t>
      </w:r>
      <w:r w:rsidR="001945C5">
        <w:t xml:space="preserve"> düzenlenecektir.</w:t>
      </w:r>
    </w:p>
    <w:p w:rsidR="00B32BF1" w:rsidRDefault="00B32BF1">
      <w:pPr>
        <w:ind w:firstLine="708"/>
      </w:pPr>
    </w:p>
    <w:p w:rsidR="001945C5" w:rsidRDefault="001945C5">
      <w:pPr>
        <w:ind w:firstLine="708"/>
      </w:pPr>
      <w:r w:rsidRPr="00456ABA">
        <w:rPr>
          <w:b/>
        </w:rPr>
        <w:t>2-</w:t>
      </w:r>
      <w:r>
        <w:t>Yarışma konusu: Resim ve Şiir dalında</w:t>
      </w:r>
      <w:r w:rsidRPr="00B32BF1">
        <w:rPr>
          <w:b/>
        </w:rPr>
        <w:t>”Öğretmen Sevgisi”</w:t>
      </w:r>
      <w:r>
        <w:t xml:space="preserve"> Kompozisyon dalında ise</w:t>
      </w:r>
      <w:r w:rsidRPr="00B32BF1">
        <w:rPr>
          <w:b/>
        </w:rPr>
        <w:t>”Öğretmenim”</w:t>
      </w:r>
      <w:r>
        <w:t xml:space="preserve"> olacaktır.</w:t>
      </w:r>
    </w:p>
    <w:p w:rsidR="001945C5" w:rsidRDefault="001945C5">
      <w:pPr>
        <w:ind w:firstLine="708"/>
      </w:pPr>
      <w:r w:rsidRPr="00456ABA">
        <w:rPr>
          <w:b/>
        </w:rPr>
        <w:t>3-</w:t>
      </w:r>
      <w:r>
        <w:t>Her kategoride ilk üçe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4-YARIŞMA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632601" w:rsidRDefault="001945C5">
      <w:pPr>
        <w:ind w:firstLine="708"/>
        <w:rPr>
          <w:b/>
          <w:sz w:val="16"/>
          <w:szCs w:val="16"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632601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>
      <w:pPr>
        <w:pStyle w:val="GvdeMetniGirintisi"/>
      </w:pPr>
      <w:r>
        <w:t>1-Yarışmaya katılacak eser</w:t>
      </w:r>
      <w:r w:rsidR="00B32BF1">
        <w:t>ler</w:t>
      </w:r>
      <w:r>
        <w:t xml:space="preserve"> kendi özgün eseri olacak ve hiçbir yerde yayınlanmamış olacaktır.</w:t>
      </w:r>
    </w:p>
    <w:p w:rsidR="001945C5" w:rsidRDefault="001945C5">
      <w:pPr>
        <w:ind w:firstLine="708"/>
      </w:pPr>
      <w:r>
        <w:t>2-Çizgisiz dosya ka</w:t>
      </w:r>
      <w:r w:rsidR="00B32BF1">
        <w:t>ğ</w:t>
      </w:r>
      <w:r>
        <w:t>ıdına yazılacaktır.</w:t>
      </w:r>
    </w:p>
    <w:p w:rsidR="001945C5" w:rsidRDefault="001945C5">
      <w:pPr>
        <w:ind w:firstLine="708"/>
      </w:pPr>
      <w:r>
        <w:t>3-Şiirler dolmakalem</w:t>
      </w:r>
      <w:r w:rsidR="00B32BF1">
        <w:t>veya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 xml:space="preserve">okulun adı,öğrenci adı </w:t>
      </w:r>
      <w:r w:rsidR="00B32BF1">
        <w:rPr>
          <w:b/>
        </w:rPr>
        <w:t xml:space="preserve">- </w:t>
      </w:r>
      <w:r w:rsidR="00BA56F4">
        <w:rPr>
          <w:b/>
        </w:rPr>
        <w:t>soyadı ile</w:t>
      </w:r>
      <w:r w:rsidR="0044018E">
        <w:rPr>
          <w:b/>
        </w:rPr>
        <w:t>sınıfı ve</w:t>
      </w:r>
      <w:r w:rsidRPr="00AA26AB">
        <w:rPr>
          <w:b/>
        </w:rPr>
        <w:t xml:space="preserve">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3-Kompozisyonlar dolmakalem</w:t>
      </w:r>
      <w:r w:rsidR="00D304C5">
        <w:t>veya</w:t>
      </w:r>
      <w:r>
        <w:t>bilg</w:t>
      </w:r>
      <w:bookmarkStart w:id="0" w:name="_GoBack"/>
      <w:bookmarkEnd w:id="0"/>
      <w:r>
        <w:t>isayar ile yazılacaktır.</w:t>
      </w:r>
    </w:p>
    <w:p w:rsidR="001945C5" w:rsidRDefault="001945C5">
      <w:pPr>
        <w:ind w:firstLine="708"/>
      </w:pPr>
      <w:r>
        <w:t>4-Kompozisyonlar 2 sayfayı geçmeyecek,kağıdın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İlçesi, </w:t>
      </w:r>
      <w:r w:rsidRPr="00AA26AB">
        <w:rPr>
          <w:b/>
        </w:rPr>
        <w:t xml:space="preserve">okulun adı,öğrencinin adı </w:t>
      </w:r>
      <w:r w:rsidR="00B32BF1">
        <w:rPr>
          <w:b/>
        </w:rPr>
        <w:t>-</w:t>
      </w:r>
      <w:r w:rsidRPr="00AA26AB">
        <w:rPr>
          <w:b/>
        </w:rPr>
        <w:t xml:space="preserve">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</w:t>
      </w:r>
      <w:r w:rsidR="00B32BF1">
        <w:rPr>
          <w:b/>
        </w:rPr>
        <w:t>–</w:t>
      </w:r>
      <w:r w:rsidR="00AA26AB" w:rsidRPr="00AA26AB">
        <w:rPr>
          <w:b/>
        </w:rPr>
        <w:t xml:space="preserve"> soyadı</w:t>
      </w:r>
      <w:r w:rsidR="00B32BF1">
        <w:rPr>
          <w:b/>
        </w:rPr>
        <w:t xml:space="preserve"> ile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E2659" w:rsidRDefault="001945C5" w:rsidP="001E2659">
      <w:pPr>
        <w:pStyle w:val="GvdeMetniGirintisi2"/>
      </w:pPr>
      <w:r>
        <w:t>1-Yarışmaya katılan eserler okullarda oluşturulacak komisyonlarca değerlendir</w:t>
      </w:r>
      <w:r w:rsidR="00C9491C">
        <w:t>ilerek, ilk üçe giren eserler</w:t>
      </w:r>
      <w:r w:rsidR="00971BD8">
        <w:t xml:space="preserve"> </w:t>
      </w:r>
      <w:r w:rsidR="00971BD8" w:rsidRPr="00971BD8">
        <w:rPr>
          <w:b/>
          <w:u w:val="single"/>
        </w:rPr>
        <w:t>19 Kasım 2021 Cuma günü</w:t>
      </w:r>
      <w:r w:rsidR="00971BD8">
        <w:t xml:space="preserve"> Mesai Bitimine Kadar</w:t>
      </w:r>
      <w:r w:rsidR="00C9491C">
        <w:t xml:space="preserve"> </w:t>
      </w:r>
      <w:r w:rsidR="003827DE">
        <w:t>İlçe Milli Eğitim Müdürlüğü</w:t>
      </w:r>
      <w:r w:rsidR="00971BD8">
        <w:t>müze gönderilecektir.</w:t>
      </w:r>
    </w:p>
    <w:p w:rsidR="00AA26AB" w:rsidRPr="00632601" w:rsidRDefault="00AA26AB" w:rsidP="001E2659">
      <w:pPr>
        <w:pStyle w:val="GvdeMetniGirintisi2"/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AA26AB">
        <w:rPr>
          <w:b/>
        </w:rPr>
        <w:t>NOT:</w:t>
      </w:r>
      <w:r w:rsidR="00E04847">
        <w:rPr>
          <w:b/>
        </w:rPr>
        <w:t>-</w:t>
      </w:r>
      <w:r>
        <w:rPr>
          <w:b/>
        </w:rPr>
        <w:t>Yarışmaya katılacak tüm eserlerin arkasına</w:t>
      </w:r>
      <w:r w:rsidR="00971BD8">
        <w:rPr>
          <w:b/>
        </w:rPr>
        <w:t xml:space="preserve"> ilçes</w:t>
      </w:r>
      <w:r>
        <w:rPr>
          <w:b/>
        </w:rPr>
        <w:t>i, yarışma konusu, okulun adı,            öğrencinin adı ve soyadı ile sınıfı ve numarası mutlaka yazılacaktır.</w:t>
      </w:r>
    </w:p>
    <w:p w:rsidR="00E04847" w:rsidRPr="00AA26AB" w:rsidRDefault="00E04847" w:rsidP="00AA26AB">
      <w:pPr>
        <w:rPr>
          <w:b/>
        </w:rPr>
      </w:pPr>
      <w:r>
        <w:rPr>
          <w:b/>
        </w:rPr>
        <w:t xml:space="preserve">           -Yarışmaya katılan eserler iade edilmeyecektir.</w:t>
      </w:r>
    </w:p>
    <w:sectPr w:rsidR="00E04847" w:rsidRPr="00AA26AB" w:rsidSect="00E0484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1A72"/>
    <w:rsid w:val="000309FC"/>
    <w:rsid w:val="001071BD"/>
    <w:rsid w:val="00187C6B"/>
    <w:rsid w:val="001945C5"/>
    <w:rsid w:val="001E2659"/>
    <w:rsid w:val="001E2D68"/>
    <w:rsid w:val="002A7A04"/>
    <w:rsid w:val="003827DE"/>
    <w:rsid w:val="003A737B"/>
    <w:rsid w:val="003D22E0"/>
    <w:rsid w:val="003E5CE5"/>
    <w:rsid w:val="0044018E"/>
    <w:rsid w:val="00456ABA"/>
    <w:rsid w:val="004E3BC9"/>
    <w:rsid w:val="0052169B"/>
    <w:rsid w:val="00604177"/>
    <w:rsid w:val="00632601"/>
    <w:rsid w:val="0064076A"/>
    <w:rsid w:val="0067484D"/>
    <w:rsid w:val="0072303B"/>
    <w:rsid w:val="007767F2"/>
    <w:rsid w:val="007F7A66"/>
    <w:rsid w:val="0085701E"/>
    <w:rsid w:val="008D14BD"/>
    <w:rsid w:val="009222EE"/>
    <w:rsid w:val="00922A47"/>
    <w:rsid w:val="00971BD8"/>
    <w:rsid w:val="0099466C"/>
    <w:rsid w:val="009A433E"/>
    <w:rsid w:val="009B235C"/>
    <w:rsid w:val="00AA26AB"/>
    <w:rsid w:val="00AA6FAC"/>
    <w:rsid w:val="00AC3344"/>
    <w:rsid w:val="00B32BF1"/>
    <w:rsid w:val="00BA56F4"/>
    <w:rsid w:val="00C14FDE"/>
    <w:rsid w:val="00C9491C"/>
    <w:rsid w:val="00CE0170"/>
    <w:rsid w:val="00D27107"/>
    <w:rsid w:val="00D304C5"/>
    <w:rsid w:val="00DD10FA"/>
    <w:rsid w:val="00DE0A81"/>
    <w:rsid w:val="00E04847"/>
    <w:rsid w:val="00E7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767F2"/>
    <w:pPr>
      <w:jc w:val="center"/>
    </w:pPr>
    <w:rPr>
      <w:u w:val="single"/>
    </w:rPr>
  </w:style>
  <w:style w:type="paragraph" w:styleId="GvdeMetniGirintisi">
    <w:name w:val="Body Text Indent"/>
    <w:basedOn w:val="Normal"/>
    <w:rsid w:val="007767F2"/>
    <w:pPr>
      <w:ind w:firstLine="708"/>
    </w:pPr>
  </w:style>
  <w:style w:type="paragraph" w:styleId="GvdeMetniGirintisi2">
    <w:name w:val="Body Text Indent 2"/>
    <w:basedOn w:val="Normal"/>
    <w:rsid w:val="007767F2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2</cp:revision>
  <cp:lastPrinted>2016-10-05T08:47:00Z</cp:lastPrinted>
  <dcterms:created xsi:type="dcterms:W3CDTF">2021-10-14T08:12:00Z</dcterms:created>
  <dcterms:modified xsi:type="dcterms:W3CDTF">2021-10-14T08:12:00Z</dcterms:modified>
</cp:coreProperties>
</file>