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5" w:rsidRPr="00B91225" w:rsidRDefault="00B91225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B91225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Default="00060F5F" w:rsidP="00060F5F">
      <w:pPr>
        <w:pStyle w:val="GvdeMetniGirintisi"/>
        <w:jc w:val="both"/>
        <w:rPr>
          <w:b/>
        </w:rPr>
      </w:pPr>
      <w:r w:rsidRPr="00060F5F">
        <w:rPr>
          <w:b/>
          <w:bCs/>
        </w:rPr>
        <w:t>10 Kasım, Türkiye Cumhuriyeti'nin Kurucusu, Büyük Önder Mus</w:t>
      </w:r>
      <w:r w:rsidR="00E063D4">
        <w:rPr>
          <w:b/>
          <w:bCs/>
        </w:rPr>
        <w:t>t</w:t>
      </w:r>
      <w:r w:rsidR="000D5966">
        <w:rPr>
          <w:b/>
          <w:bCs/>
        </w:rPr>
        <w:t>afa Kemal Atatürk’ün Ölümünün 84</w:t>
      </w:r>
      <w:r w:rsidR="00E063D4">
        <w:rPr>
          <w:b/>
          <w:bCs/>
        </w:rPr>
        <w:t xml:space="preserve">. </w:t>
      </w:r>
      <w:r>
        <w:rPr>
          <w:b/>
          <w:bCs/>
        </w:rPr>
        <w:t xml:space="preserve">Yıldönümü </w:t>
      </w:r>
      <w:r w:rsidR="00BC7DDB">
        <w:rPr>
          <w:b/>
          <w:bCs/>
        </w:rPr>
        <w:t xml:space="preserve">Anma etkinlikleri </w:t>
      </w:r>
      <w:r w:rsidR="00CF5E63">
        <w:rPr>
          <w:b/>
          <w:bCs/>
        </w:rPr>
        <w:t>çerçevesinde “</w:t>
      </w:r>
      <w:r w:rsidR="00FA71BC">
        <w:rPr>
          <w:b/>
          <w:bCs/>
        </w:rPr>
        <w:t xml:space="preserve">Ulu Önder </w:t>
      </w:r>
      <w:r w:rsidR="00CF5E63">
        <w:rPr>
          <w:b/>
          <w:bCs/>
        </w:rPr>
        <w:t xml:space="preserve">Atatürk” temalı </w:t>
      </w:r>
      <w:r w:rsidR="00CF5E63">
        <w:rPr>
          <w:b/>
        </w:rPr>
        <w:t>resim, şiir ve kompozisyon y</w:t>
      </w:r>
      <w:r w:rsidR="001945C5" w:rsidRPr="00060F5F">
        <w:rPr>
          <w:b/>
        </w:rPr>
        <w:t>arışma</w:t>
      </w:r>
      <w:r>
        <w:rPr>
          <w:b/>
        </w:rPr>
        <w:t>ları</w:t>
      </w:r>
      <w:r w:rsidR="00CF5E63">
        <w:rPr>
          <w:b/>
        </w:rPr>
        <w:t xml:space="preserve"> düzenlenecektir.</w:t>
      </w:r>
    </w:p>
    <w:p w:rsidR="00CF5E63" w:rsidRDefault="00CF5E63" w:rsidP="00060F5F">
      <w:pPr>
        <w:pStyle w:val="GvdeMetniGirintisi"/>
        <w:jc w:val="both"/>
        <w:rPr>
          <w:b/>
        </w:rPr>
      </w:pPr>
    </w:p>
    <w:p w:rsidR="00CF5E63" w:rsidRPr="00E063D4" w:rsidRDefault="00CF5E63" w:rsidP="00060F5F">
      <w:pPr>
        <w:pStyle w:val="GvdeMetniGirintisi"/>
        <w:jc w:val="both"/>
        <w:rPr>
          <w:b/>
          <w:u w:val="single"/>
        </w:rPr>
      </w:pPr>
      <w:r w:rsidRPr="00E063D4">
        <w:rPr>
          <w:b/>
          <w:u w:val="single"/>
        </w:rPr>
        <w:t xml:space="preserve">GENEL </w:t>
      </w:r>
      <w:proofErr w:type="gramStart"/>
      <w:r w:rsidRPr="00E063D4">
        <w:rPr>
          <w:b/>
          <w:u w:val="single"/>
        </w:rPr>
        <w:t>BİLGİLER</w:t>
      </w:r>
      <w:r w:rsidR="00E063D4">
        <w:rPr>
          <w:b/>
          <w:u w:val="single"/>
        </w:rPr>
        <w:t xml:space="preserve">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456ABA" w:rsidRDefault="001945C5">
      <w:pPr>
        <w:ind w:firstLine="708"/>
      </w:pPr>
      <w:r w:rsidRPr="00456ABA">
        <w:rPr>
          <w:b/>
        </w:rPr>
        <w:t>1-</w:t>
      </w:r>
      <w:r w:rsidR="00CF5E63">
        <w:rPr>
          <w:b/>
        </w:rPr>
        <w:t>YARIŞMALAR;</w:t>
      </w:r>
    </w:p>
    <w:p w:rsidR="00456ABA" w:rsidRDefault="00456ABA">
      <w:pPr>
        <w:ind w:firstLine="708"/>
      </w:pPr>
      <w:r>
        <w:t xml:space="preserve">    - </w:t>
      </w:r>
      <w:r w:rsidR="001945C5">
        <w:t>İlk</w:t>
      </w:r>
      <w:r w:rsidR="007A3676">
        <w:t>o</w:t>
      </w:r>
      <w:r w:rsidR="001945C5">
        <w:t>kul 1</w:t>
      </w:r>
      <w:proofErr w:type="gramStart"/>
      <w:r w:rsidR="001945C5">
        <w:t>.,</w:t>
      </w:r>
      <w:proofErr w:type="gramEnd"/>
      <w:r w:rsidR="001945C5">
        <w:t>2.,3.,4. sınıflar</w:t>
      </w:r>
      <w:r w:rsidR="004F5B79">
        <w:t>ı</w:t>
      </w:r>
      <w:r w:rsidR="008B328C">
        <w:t xml:space="preserve"> arasında R</w:t>
      </w:r>
      <w:r w:rsidR="001945C5">
        <w:t xml:space="preserve">esim, </w:t>
      </w:r>
    </w:p>
    <w:p w:rsidR="00456ABA" w:rsidRDefault="00456ABA">
      <w:pPr>
        <w:ind w:firstLine="708"/>
      </w:pPr>
      <w:r>
        <w:t xml:space="preserve">    - </w:t>
      </w:r>
      <w:r w:rsidR="004F5B79">
        <w:t xml:space="preserve">Ortaokul </w:t>
      </w:r>
      <w:r w:rsidR="00022AA3">
        <w:t>5</w:t>
      </w:r>
      <w:proofErr w:type="gramStart"/>
      <w:r w:rsidR="00022AA3">
        <w:t>.,</w:t>
      </w:r>
      <w:proofErr w:type="gramEnd"/>
      <w:r w:rsidR="001945C5">
        <w:t>6.,7.,8.sınıflar arasında Şiir,</w:t>
      </w:r>
    </w:p>
    <w:p w:rsidR="001945C5" w:rsidRDefault="00456ABA">
      <w:pPr>
        <w:ind w:firstLine="708"/>
      </w:pPr>
      <w:r>
        <w:t xml:space="preserve">    - </w:t>
      </w:r>
      <w:r w:rsidR="008B328C">
        <w:t>Ortaöğretim K</w:t>
      </w:r>
      <w:r w:rsidR="001945C5">
        <w:t>urumlarında ise Kompozisyon dallarında düzenlenecektir.</w:t>
      </w:r>
    </w:p>
    <w:p w:rsidR="001945C5" w:rsidRDefault="00CF5E63">
      <w:pPr>
        <w:ind w:firstLine="708"/>
      </w:pPr>
      <w:r>
        <w:rPr>
          <w:b/>
        </w:rPr>
        <w:t>2</w:t>
      </w:r>
      <w:r w:rsidR="001945C5" w:rsidRPr="00456ABA">
        <w:rPr>
          <w:b/>
        </w:rPr>
        <w:t>-</w:t>
      </w:r>
      <w:r w:rsidR="001945C5">
        <w:t>Her kategoride ilk üç</w:t>
      </w:r>
      <w:r w:rsidR="00F52DC6">
        <w:t xml:space="preserve"> dereceye</w:t>
      </w:r>
      <w:r w:rsidR="001945C5">
        <w:t xml:space="preserve"> giren öğrenciler ödüllendirilecektir.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:rsidR="001945C5" w:rsidRPr="00456ABA" w:rsidRDefault="001945C5">
      <w:pPr>
        <w:ind w:firstLine="708"/>
        <w:rPr>
          <w:b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  <w:r w:rsidR="00E063D4">
        <w:rPr>
          <w:b/>
          <w:u w:val="single"/>
        </w:rPr>
        <w:t>:</w:t>
      </w:r>
    </w:p>
    <w:p w:rsidR="001945C5" w:rsidRPr="001B4CCB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 w:rsidP="001620DB">
      <w:pPr>
        <w:pStyle w:val="GvdeMetniGirintisi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 xml:space="preserve">2-Çizgisiz dosya </w:t>
      </w:r>
      <w:proofErr w:type="gramStart"/>
      <w:r>
        <w:t>kağıdına</w:t>
      </w:r>
      <w:proofErr w:type="gramEnd"/>
      <w:r>
        <w:t xml:space="preserve"> yazılacaktır.</w:t>
      </w:r>
    </w:p>
    <w:p w:rsidR="001945C5" w:rsidRDefault="001945C5">
      <w:pPr>
        <w:ind w:firstLine="708"/>
      </w:pPr>
      <w:r>
        <w:t>3-Şiirler dolmakalem</w:t>
      </w:r>
      <w:r w:rsidR="00B91225">
        <w:t>,</w:t>
      </w:r>
      <w:r w:rsidR="00A1427D">
        <w:t xml:space="preserve"> ya da</w:t>
      </w:r>
      <w:r>
        <w:t xml:space="preserve"> bilgisayar ile yazılacaktır.</w:t>
      </w:r>
    </w:p>
    <w:p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 xml:space="preserve">okulun </w:t>
      </w:r>
      <w:proofErr w:type="gramStart"/>
      <w:r w:rsidRPr="00AA26AB">
        <w:rPr>
          <w:b/>
        </w:rPr>
        <w:t>adı,öğrenci</w:t>
      </w:r>
      <w:proofErr w:type="gramEnd"/>
      <w:r w:rsidRPr="00AA26AB">
        <w:rPr>
          <w:b/>
        </w:rPr>
        <w:t xml:space="preserve"> adı </w:t>
      </w:r>
      <w:r w:rsidR="00F52DC6">
        <w:rPr>
          <w:b/>
        </w:rPr>
        <w:t>-</w:t>
      </w:r>
      <w:r w:rsidRPr="00AA26AB">
        <w:rPr>
          <w:b/>
        </w:rPr>
        <w:t xml:space="preserve"> soyadı,</w:t>
      </w:r>
      <w:r w:rsidR="00F52DC6">
        <w:rPr>
          <w:b/>
        </w:rPr>
        <w:t xml:space="preserve">sınıfı ve </w:t>
      </w:r>
      <w:r w:rsidRPr="00AA26AB">
        <w:rPr>
          <w:b/>
        </w:rPr>
        <w:t>numarası</w:t>
      </w:r>
      <w:r w:rsidR="00AA26AB" w:rsidRPr="00AA26AB">
        <w:rPr>
          <w:b/>
        </w:rPr>
        <w:t xml:space="preserve"> 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 xml:space="preserve">2-Kompozisyonlar çizgisiz dosya </w:t>
      </w:r>
      <w:proofErr w:type="gramStart"/>
      <w:r>
        <w:t>kağıdına</w:t>
      </w:r>
      <w:proofErr w:type="gramEnd"/>
      <w:r>
        <w:t xml:space="preserve"> yazılacaktır.</w:t>
      </w:r>
    </w:p>
    <w:p w:rsidR="001945C5" w:rsidRDefault="001945C5">
      <w:pPr>
        <w:ind w:firstLine="708"/>
      </w:pPr>
      <w:r>
        <w:t>3-Kompozis</w:t>
      </w:r>
      <w:r w:rsidR="00A1427D">
        <w:t xml:space="preserve">yonlar dolmakalem ya da </w:t>
      </w:r>
      <w:r>
        <w:t>bilgisayar ile yazılacaktır.</w:t>
      </w:r>
    </w:p>
    <w:p w:rsidR="001945C5" w:rsidRDefault="001945C5">
      <w:pPr>
        <w:ind w:firstLine="708"/>
      </w:pPr>
      <w:r>
        <w:t xml:space="preserve">4-Kompozisyonlar 2 sayfayı </w:t>
      </w:r>
      <w:proofErr w:type="gramStart"/>
      <w:r>
        <w:t>geçmeyecek,kağıdın</w:t>
      </w:r>
      <w:proofErr w:type="gramEnd"/>
      <w:r>
        <w:t xml:space="preserve"> arka yüzü kullanılmayacaktır.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>Dosya kağıdının arkasına</w:t>
      </w:r>
      <w:r w:rsidR="005C4DC5">
        <w:rPr>
          <w:b/>
        </w:rPr>
        <w:t xml:space="preserve"> Yarışma </w:t>
      </w:r>
      <w:proofErr w:type="gramStart"/>
      <w:r w:rsidR="005C4DC5">
        <w:rPr>
          <w:b/>
        </w:rPr>
        <w:t>konusu,i</w:t>
      </w:r>
      <w:r w:rsidR="00AA26AB" w:rsidRPr="00AA26AB">
        <w:rPr>
          <w:b/>
        </w:rPr>
        <w:t>lçesi</w:t>
      </w:r>
      <w:proofErr w:type="gramEnd"/>
      <w:r w:rsidR="00AA26AB" w:rsidRPr="00AA26AB">
        <w:rPr>
          <w:b/>
        </w:rPr>
        <w:t xml:space="preserve">, </w:t>
      </w:r>
      <w:r w:rsidRPr="00AA26AB">
        <w:rPr>
          <w:b/>
        </w:rPr>
        <w:t xml:space="preserve">okulun adı,öğrencinin adı ve soyadı,sınıfı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1-Resimler 35x50 cm boyutlarında olacaktır.</w:t>
      </w:r>
    </w:p>
    <w:p w:rsidR="001945C5" w:rsidRDefault="001945C5">
      <w:pPr>
        <w:ind w:firstLine="708"/>
      </w:pPr>
      <w:r>
        <w:t>2-Teknik serbest (kuru boya kalemleri kullanılmayacaktır.)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>
        <w:t>Resimler katlanmadan rulo yapılmadan iki karton arasında muhafaza edilerek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rPr>
          <w:b/>
        </w:rPr>
        <w:t xml:space="preserve">Resimlerin arkasına ilçesi, okulun adı, öğrencinin adı ve soyadı, 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AA26AB" w:rsidRDefault="001945C5">
      <w:pPr>
        <w:pStyle w:val="GvdeMetniGirintisi2"/>
      </w:pPr>
      <w:r>
        <w:t>1-Yarışmaya katılan eserler okullarda oluşturulacak komisyonlarca değerlendir</w:t>
      </w:r>
      <w:r w:rsidR="00C9491C">
        <w:t>ilerek, ilk üç</w:t>
      </w:r>
      <w:r w:rsidR="005C4DC5">
        <w:t xml:space="preserve"> dereceye</w:t>
      </w:r>
      <w:r w:rsidR="00C9491C">
        <w:t xml:space="preserve"> giren eserler </w:t>
      </w:r>
      <w:r w:rsidR="003827DE">
        <w:t>İlçe Milli E</w:t>
      </w:r>
      <w:r w:rsidR="00D61708">
        <w:t>ğitim Müdürlüğüne gönderilecektir. İlçe Komisyonunca ilçe geneli değerlendirme yapılacaktır.</w:t>
      </w:r>
    </w:p>
    <w:p w:rsidR="00AA26AB" w:rsidRPr="001B4CCB" w:rsidRDefault="00AA26AB" w:rsidP="00AA26AB">
      <w:pPr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886DC0">
        <w:rPr>
          <w:b/>
          <w:u w:val="single"/>
        </w:rPr>
        <w:t>NOT</w:t>
      </w:r>
      <w:r w:rsidRPr="00AA26AB">
        <w:rPr>
          <w:b/>
        </w:rPr>
        <w:t>:</w:t>
      </w:r>
      <w:r w:rsidR="00B91225">
        <w:rPr>
          <w:b/>
        </w:rPr>
        <w:t>-</w:t>
      </w:r>
      <w:r>
        <w:rPr>
          <w:b/>
        </w:rPr>
        <w:t xml:space="preserve">Yarışmaya katılacak tüm eserlerin arkasına ilçesi, yarışma konusu, okulun adı,             öğrencinin adı </w:t>
      </w:r>
      <w:r w:rsidR="005C4DC5">
        <w:rPr>
          <w:b/>
        </w:rPr>
        <w:t>-</w:t>
      </w:r>
      <w:r>
        <w:rPr>
          <w:b/>
        </w:rPr>
        <w:t xml:space="preserve"> soyadı ile sınıfı ve numarası mutlaka yazılacaktır.</w:t>
      </w:r>
    </w:p>
    <w:p w:rsidR="00B91225" w:rsidRPr="00AA26AB" w:rsidRDefault="00B91225" w:rsidP="00AA26AB">
      <w:pPr>
        <w:rPr>
          <w:b/>
        </w:rPr>
      </w:pPr>
      <w:r>
        <w:rPr>
          <w:b/>
        </w:rPr>
        <w:t xml:space="preserve">          -Yarışmaya katılan eserler iade edilmeyecektir.</w:t>
      </w:r>
    </w:p>
    <w:sectPr w:rsidR="00B91225" w:rsidRPr="00AA26AB" w:rsidSect="00B9122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491C"/>
    <w:rsid w:val="00022AA3"/>
    <w:rsid w:val="00060F5F"/>
    <w:rsid w:val="000D5966"/>
    <w:rsid w:val="00134DEE"/>
    <w:rsid w:val="001620DB"/>
    <w:rsid w:val="00165D84"/>
    <w:rsid w:val="001945C5"/>
    <w:rsid w:val="001B4CCB"/>
    <w:rsid w:val="001F2135"/>
    <w:rsid w:val="003067AB"/>
    <w:rsid w:val="0032368E"/>
    <w:rsid w:val="00336321"/>
    <w:rsid w:val="003827DE"/>
    <w:rsid w:val="003A737B"/>
    <w:rsid w:val="003E5CE5"/>
    <w:rsid w:val="00456ABA"/>
    <w:rsid w:val="004F5B79"/>
    <w:rsid w:val="005C4DC5"/>
    <w:rsid w:val="00604177"/>
    <w:rsid w:val="006177A7"/>
    <w:rsid w:val="00653249"/>
    <w:rsid w:val="0072303B"/>
    <w:rsid w:val="007576FB"/>
    <w:rsid w:val="007A3676"/>
    <w:rsid w:val="007F7A66"/>
    <w:rsid w:val="00875F74"/>
    <w:rsid w:val="00886DC0"/>
    <w:rsid w:val="008B328C"/>
    <w:rsid w:val="008C7BF3"/>
    <w:rsid w:val="00947308"/>
    <w:rsid w:val="009A433E"/>
    <w:rsid w:val="009C4C6E"/>
    <w:rsid w:val="00A1427D"/>
    <w:rsid w:val="00AA26AB"/>
    <w:rsid w:val="00AA6FAC"/>
    <w:rsid w:val="00AC3344"/>
    <w:rsid w:val="00B11116"/>
    <w:rsid w:val="00B45869"/>
    <w:rsid w:val="00B91225"/>
    <w:rsid w:val="00BC7DDB"/>
    <w:rsid w:val="00BD7712"/>
    <w:rsid w:val="00C9491C"/>
    <w:rsid w:val="00CF5E63"/>
    <w:rsid w:val="00D61708"/>
    <w:rsid w:val="00DD037C"/>
    <w:rsid w:val="00E063D4"/>
    <w:rsid w:val="00E56809"/>
    <w:rsid w:val="00F15767"/>
    <w:rsid w:val="00F45476"/>
    <w:rsid w:val="00F52DC6"/>
    <w:rsid w:val="00FA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F2135"/>
    <w:pPr>
      <w:jc w:val="center"/>
    </w:pPr>
    <w:rPr>
      <w:u w:val="single"/>
    </w:rPr>
  </w:style>
  <w:style w:type="paragraph" w:styleId="GvdeMetniGirintisi">
    <w:name w:val="Body Text Indent"/>
    <w:basedOn w:val="Normal"/>
    <w:rsid w:val="001F2135"/>
    <w:pPr>
      <w:ind w:firstLine="708"/>
    </w:pPr>
  </w:style>
  <w:style w:type="paragraph" w:styleId="GvdeMetniGirintisi2">
    <w:name w:val="Body Text Indent 2"/>
    <w:basedOn w:val="Normal"/>
    <w:rsid w:val="001F2135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Antalya Milli Eğitim Mudurlüğü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TOPRAK</cp:lastModifiedBy>
  <cp:revision>4</cp:revision>
  <cp:lastPrinted>2021-09-20T07:06:00Z</cp:lastPrinted>
  <dcterms:created xsi:type="dcterms:W3CDTF">2022-10-19T14:23:00Z</dcterms:created>
  <dcterms:modified xsi:type="dcterms:W3CDTF">2022-10-19T14:25:00Z</dcterms:modified>
</cp:coreProperties>
</file>